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24B" w:rsidRDefault="003975DF">
      <w:pPr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背包法官 用脚步丈量初心</w:t>
      </w:r>
    </w:p>
    <w:p w:rsidR="00A5424B" w:rsidRDefault="003975DF">
      <w:pPr>
        <w:spacing w:line="560" w:lineRule="exact"/>
        <w:jc w:val="center"/>
        <w:rPr>
          <w:rFonts w:ascii="楷体_GB2312" w:eastAsia="楷体_GB2312" w:hAnsi="Times New Roman" w:cs="Times New Roman"/>
          <w:sz w:val="32"/>
          <w:szCs w:val="32"/>
        </w:rPr>
      </w:pPr>
      <w:r>
        <w:rPr>
          <w:rFonts w:ascii="楷体_GB2312" w:eastAsia="楷体_GB2312" w:hAnsi="Times New Roman" w:cs="Times New Roman" w:hint="eastAsia"/>
          <w:sz w:val="32"/>
          <w:szCs w:val="32"/>
        </w:rPr>
        <w:t>区法院机关党委 李佳真</w:t>
      </w:r>
    </w:p>
    <w:p w:rsidR="00A5424B" w:rsidRDefault="00A5424B">
      <w:pPr>
        <w:spacing w:line="560" w:lineRule="exact"/>
        <w:rPr>
          <w:rFonts w:ascii="楷体_GB2312" w:eastAsia="楷体_GB2312" w:hAnsi="Times New Roman" w:cs="Times New Roman"/>
          <w:sz w:val="32"/>
          <w:szCs w:val="32"/>
        </w:rPr>
      </w:pPr>
    </w:p>
    <w:p w:rsidR="00A5424B" w:rsidRDefault="003975DF">
      <w:pPr>
        <w:spacing w:line="560" w:lineRule="exact"/>
        <w:ind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在演讲开始之时，我想先问大家一个问题，你心目中的法官是什么样的？如果说手持法槌，身披法袍，在庄严的法庭上明辨黑白是法官的一面，那么步履匆匆、四处奔忙，穿梭在城市的大街小巷中，则是法官的另一面。</w:t>
      </w:r>
    </w:p>
    <w:p w:rsidR="00A5424B" w:rsidRDefault="003975DF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在东城区的胡同里，总能看到这样一群年轻法官的身影，他们身后背着一个大大的国徽，骑着一辆半旧的电动自行车，穿梭在老城区的街头巷尾。胡同里的老百姓亲切地称他们为——背包法官。</w:t>
      </w:r>
    </w:p>
    <w:p w:rsidR="00A5424B" w:rsidRDefault="003975DF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基层，是矛盾纠纷最为集中的地方，有疑难险重的大案，而更多地却是家长里短的小事儿。2021年5月，一起涉及8名老人的继承纠纷在东城法院受理，8位继承人中年纪最大的，已将近90岁。由于担心诉讼周期长，老人身体吃不消，法官冯晓光决定背上国徽，走出法院</w:t>
      </w:r>
      <w:r w:rsidR="00C72FFA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国徽照耀之处，便是公平正义延伸的地方。两个小时之后，案件调解和司法确认工作顺利完成。八位老人一趟门也没出，在家门口没花一分钱就办成了一件大事，这令八位老人欣喜不已，主动要求与法官合影留念，于是留下了这张珍贵的照片。</w:t>
      </w:r>
    </w:p>
    <w:p w:rsidR="00A5424B" w:rsidRDefault="003975DF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三年来，东城法院的背包法官们，</w:t>
      </w:r>
      <w:r w:rsidR="00C72FFA">
        <w:rPr>
          <w:rFonts w:ascii="仿宋_GB2312" w:eastAsia="仿宋_GB2312" w:hAnsi="Times New Roman" w:cs="Times New Roman" w:hint="eastAsia"/>
          <w:sz w:val="32"/>
          <w:szCs w:val="32"/>
        </w:rPr>
        <w:t>累计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上门服务群众</w:t>
      </w:r>
      <w:r w:rsidR="00D12C8B">
        <w:rPr>
          <w:rFonts w:ascii="仿宋_GB2312" w:eastAsia="仿宋_GB2312" w:hAnsi="Times New Roman" w:cs="Times New Roman" w:hint="eastAsia"/>
          <w:sz w:val="32"/>
          <w:szCs w:val="32"/>
        </w:rPr>
        <w:t>7</w:t>
      </w:r>
      <w:r>
        <w:rPr>
          <w:rFonts w:ascii="仿宋_GB2312" w:eastAsia="仿宋_GB2312" w:hAnsi="Times New Roman" w:cs="Times New Roman" w:hint="eastAsia"/>
          <w:sz w:val="32"/>
          <w:szCs w:val="32"/>
        </w:rPr>
        <w:t>00余次，</w:t>
      </w:r>
      <w:r w:rsidR="0042402E">
        <w:rPr>
          <w:rFonts w:ascii="仿宋_GB2312" w:eastAsia="仿宋_GB2312" w:hAnsi="Times New Roman" w:cs="Times New Roman" w:hint="eastAsia"/>
          <w:sz w:val="32"/>
          <w:szCs w:val="32"/>
        </w:rPr>
        <w:t>他们</w:t>
      </w:r>
      <w:r w:rsidR="001F3AB3" w:rsidRPr="001F3AB3">
        <w:rPr>
          <w:rFonts w:ascii="仿宋_GB2312" w:eastAsia="仿宋_GB2312" w:hAnsi="Times New Roman" w:cs="Times New Roman" w:hint="eastAsia"/>
          <w:sz w:val="32"/>
          <w:szCs w:val="32"/>
        </w:rPr>
        <w:t>让</w:t>
      </w:r>
      <w:r w:rsidR="001F3AB3" w:rsidRPr="001F3AB3">
        <w:rPr>
          <w:rFonts w:ascii="仿宋_GB2312" w:eastAsia="仿宋_GB2312" w:hAnsi="Times New Roman" w:cs="Times New Roman"/>
          <w:sz w:val="32"/>
          <w:szCs w:val="32"/>
        </w:rPr>
        <w:t>88岁抗美援朝孤寡老人有了依靠；让</w:t>
      </w:r>
      <w:r w:rsidR="00C72FFA">
        <w:rPr>
          <w:rFonts w:ascii="仿宋_GB2312" w:eastAsia="仿宋_GB2312" w:hAnsi="Times New Roman" w:cs="Times New Roman" w:hint="eastAsia"/>
          <w:sz w:val="32"/>
          <w:szCs w:val="32"/>
        </w:rPr>
        <w:t>300多为</w:t>
      </w:r>
      <w:r w:rsidR="001F3AB3" w:rsidRPr="001F3AB3">
        <w:rPr>
          <w:rFonts w:ascii="仿宋_GB2312" w:eastAsia="仿宋_GB2312" w:hAnsi="Times New Roman" w:cs="Times New Roman"/>
          <w:sz w:val="32"/>
          <w:szCs w:val="32"/>
        </w:rPr>
        <w:t>位农民工兄弟</w:t>
      </w:r>
      <w:r w:rsidR="00C72FFA">
        <w:rPr>
          <w:rFonts w:ascii="仿宋_GB2312" w:eastAsia="仿宋_GB2312" w:hAnsi="Times New Roman" w:cs="Times New Roman" w:hint="eastAsia"/>
          <w:sz w:val="32"/>
          <w:szCs w:val="32"/>
        </w:rPr>
        <w:t>在春节前</w:t>
      </w:r>
      <w:r w:rsidR="001F3AB3" w:rsidRPr="001F3AB3">
        <w:rPr>
          <w:rFonts w:ascii="仿宋_GB2312" w:eastAsia="仿宋_GB2312" w:hAnsi="Times New Roman" w:cs="Times New Roman"/>
          <w:sz w:val="32"/>
          <w:szCs w:val="32"/>
        </w:rPr>
        <w:t>拿到薪水</w:t>
      </w:r>
      <w:r w:rsidR="00E20734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1F3AB3" w:rsidRPr="001F3AB3">
        <w:rPr>
          <w:rFonts w:ascii="仿宋_GB2312" w:eastAsia="仿宋_GB2312" w:hAnsi="Times New Roman" w:cs="Times New Roman"/>
          <w:sz w:val="32"/>
          <w:szCs w:val="32"/>
        </w:rPr>
        <w:t>踏上归途</w:t>
      </w:r>
      <w:r w:rsidR="0042402E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春夏秋冬，阡陌</w:t>
      </w:r>
      <w:r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交通，我们曾以为法官只会跟法条较真儿，殊不知眉间的褶皱，需要有温度的司法才能被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熨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平；而</w:t>
      </w:r>
      <w:r w:rsidR="00583E6D">
        <w:rPr>
          <w:rFonts w:ascii="仿宋_GB2312" w:eastAsia="仿宋_GB2312" w:hAnsi="Times New Roman" w:cs="Times New Roman" w:hint="eastAsia"/>
          <w:sz w:val="32"/>
          <w:szCs w:val="32"/>
        </w:rPr>
        <w:t>那</w:t>
      </w:r>
      <w:r>
        <w:rPr>
          <w:rFonts w:ascii="仿宋_GB2312" w:eastAsia="仿宋_GB2312" w:hAnsi="Times New Roman" w:cs="Times New Roman" w:hint="eastAsia"/>
          <w:sz w:val="32"/>
          <w:szCs w:val="32"/>
        </w:rPr>
        <w:t>经年的寒冬，也只有邂逅春风，才会化作那片人间的四月天。</w:t>
      </w:r>
    </w:p>
    <w:p w:rsidR="00A5424B" w:rsidRDefault="003975DF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去年，我们受理了一起变更抚养权纠纷，童童的亲生父母几年前在法院离婚，两岁的童童由其母亲抚养，童童的母亲再婚后与继父经常爆发争吵，年幼的童童在担惊受怕中长大。为查明孩子的真实意思，法官张肖鹏前往童童的学校，小小的孩子蜷缩在教室的角落里闷闷不乐，想着自己的心事。为了让童童放松下来，张法官和童童连下两盘五子棋，童童也向法官敞开了心扉。离开时，张法官留给童童这样的字条，“这个世界上有千千万万爱你的人，希望你勇敢又善良，努力学习，健康成长！”</w:t>
      </w:r>
    </w:p>
    <w:p w:rsidR="00A5424B" w:rsidRDefault="003975DF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法官小心翼翼地守护着受伤的童心，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治愈着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别人的童年，却总是忘了自己也是一名父母,也是父母的孩子啊。记得刚入职时，我常常教当事人如何使用线上智能云法庭，但我的妈妈连去医院线上挂号都得自己摸索。再来看看这张照片，2020年春节，他下沉至东华门街道多福巷社区支援抗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疫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，半只烧鸡、几根黄瓜，构成了他“丰盛”的一顿年夜饭。有一天下班路上我问他，你想家吗？他说：“我们这代人，没</w:t>
      </w:r>
      <w:r w:rsidR="00C72FFA">
        <w:rPr>
          <w:rFonts w:ascii="仿宋_GB2312" w:eastAsia="仿宋_GB2312" w:hAnsi="Times New Roman" w:cs="Times New Roman" w:hint="eastAsia"/>
          <w:sz w:val="32"/>
          <w:szCs w:val="32"/>
        </w:rPr>
        <w:t>经历过</w:t>
      </w:r>
      <w:r>
        <w:rPr>
          <w:rFonts w:ascii="仿宋_GB2312" w:eastAsia="仿宋_GB2312" w:hAnsi="Times New Roman" w:cs="Times New Roman" w:hint="eastAsia"/>
          <w:sz w:val="32"/>
          <w:szCs w:val="32"/>
        </w:rPr>
        <w:t>抗日</w:t>
      </w:r>
      <w:r w:rsidR="00C72FFA">
        <w:rPr>
          <w:rFonts w:ascii="仿宋_GB2312" w:eastAsia="仿宋_GB2312" w:hAnsi="Times New Roman" w:cs="Times New Roman" w:hint="eastAsia"/>
          <w:sz w:val="32"/>
          <w:szCs w:val="32"/>
        </w:rPr>
        <w:t>烽火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，却</w:t>
      </w:r>
      <w:r w:rsidR="00C72FFA">
        <w:rPr>
          <w:rFonts w:ascii="仿宋_GB2312" w:eastAsia="仿宋_GB2312" w:hAnsi="Times New Roman" w:cs="Times New Roman" w:hint="eastAsia"/>
          <w:sz w:val="32"/>
          <w:szCs w:val="32"/>
        </w:rPr>
        <w:t>参与了场无硝烟的战争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；没保护过密电码，却保护过健康码。说浪漫点，我们的背后是祖国，我们守护的是首都，我们</w:t>
      </w:r>
      <w:r w:rsidR="00D12C8B">
        <w:rPr>
          <w:rFonts w:ascii="仿宋_GB2312" w:eastAsia="仿宋_GB2312" w:hAnsi="Times New Roman" w:cs="Times New Roman" w:hint="eastAsia"/>
          <w:sz w:val="32"/>
          <w:szCs w:val="32"/>
        </w:rPr>
        <w:t>就</w:t>
      </w:r>
      <w:r>
        <w:rPr>
          <w:rFonts w:ascii="仿宋_GB2312" w:eastAsia="仿宋_GB2312" w:hAnsi="Times New Roman" w:cs="Times New Roman" w:hint="eastAsia"/>
          <w:sz w:val="32"/>
          <w:szCs w:val="32"/>
        </w:rPr>
        <w:t>是历史的书写者。”</w:t>
      </w:r>
    </w:p>
    <w:p w:rsidR="00937C7E" w:rsidRDefault="000C22D5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如今</w:t>
      </w:r>
      <w:r w:rsidR="00BC1D8C">
        <w:rPr>
          <w:rFonts w:ascii="仿宋_GB2312" w:eastAsia="仿宋_GB2312" w:hAnsi="Times New Roman" w:cs="Times New Roman" w:hint="eastAsia"/>
          <w:sz w:val="32"/>
          <w:szCs w:val="32"/>
        </w:rPr>
        <w:t>，越来越多的年轻法官加入背包法官队伍，</w:t>
      </w:r>
      <w:r w:rsidR="00583E6D" w:rsidRPr="004A71D2">
        <w:rPr>
          <w:rFonts w:ascii="仿宋_GB2312" w:eastAsia="仿宋_GB2312" w:hAnsi="Times New Roman" w:cs="Times New Roman" w:hint="eastAsia"/>
          <w:sz w:val="32"/>
          <w:szCs w:val="32"/>
        </w:rPr>
        <w:t>三年</w:t>
      </w:r>
      <w:r w:rsidR="00BC1D8C">
        <w:rPr>
          <w:rFonts w:ascii="仿宋_GB2312" w:eastAsia="仿宋_GB2312" w:hAnsi="Times New Roman" w:cs="Times New Roman" w:hint="eastAsia"/>
          <w:sz w:val="32"/>
          <w:szCs w:val="32"/>
        </w:rPr>
        <w:t>探索</w:t>
      </w:r>
      <w:r w:rsidR="00583E6D" w:rsidRPr="004A71D2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583E6D" w:rsidRPr="004A71D2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三年改革，三年深耕，他们把</w:t>
      </w:r>
      <w:proofErr w:type="gramStart"/>
      <w:r w:rsidR="00D12C8B" w:rsidRPr="004A71D2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583E6D" w:rsidRPr="004A71D2">
        <w:rPr>
          <w:rFonts w:ascii="仿宋_GB2312" w:eastAsia="仿宋_GB2312" w:hAnsi="Times New Roman" w:cs="Times New Roman" w:hint="eastAsia"/>
          <w:sz w:val="32"/>
          <w:szCs w:val="32"/>
        </w:rPr>
        <w:t>个诉调</w:t>
      </w:r>
      <w:proofErr w:type="gramEnd"/>
      <w:r w:rsidR="00583E6D" w:rsidRPr="004A71D2">
        <w:rPr>
          <w:rFonts w:ascii="仿宋_GB2312" w:eastAsia="仿宋_GB2312" w:hAnsi="Times New Roman" w:cs="Times New Roman" w:hint="eastAsia"/>
          <w:sz w:val="32"/>
          <w:szCs w:val="32"/>
        </w:rPr>
        <w:t>对接工作站建在离</w:t>
      </w:r>
      <w:r w:rsidR="00BC1D8C">
        <w:rPr>
          <w:rFonts w:ascii="仿宋_GB2312" w:eastAsia="仿宋_GB2312" w:hAnsi="Times New Roman" w:cs="Times New Roman" w:hint="eastAsia"/>
          <w:sz w:val="32"/>
          <w:szCs w:val="32"/>
        </w:rPr>
        <w:t>人民</w:t>
      </w:r>
      <w:r w:rsidR="00583E6D" w:rsidRPr="004A71D2">
        <w:rPr>
          <w:rFonts w:ascii="仿宋_GB2312" w:eastAsia="仿宋_GB2312" w:hAnsi="Times New Roman" w:cs="Times New Roman" w:hint="eastAsia"/>
          <w:sz w:val="32"/>
          <w:szCs w:val="32"/>
        </w:rPr>
        <w:t>群众最近的地方，万余起纠纷未诉先办，8100余起纠纷彻底化</w:t>
      </w:r>
      <w:r w:rsidR="00D12C8B" w:rsidRPr="004A71D2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4A71D2" w:rsidRPr="004A71D2">
        <w:rPr>
          <w:rFonts w:ascii="仿宋_GB2312" w:eastAsia="仿宋_GB2312" w:hAnsi="Times New Roman" w:cs="Times New Roman" w:hint="eastAsia"/>
          <w:sz w:val="32"/>
          <w:szCs w:val="32"/>
        </w:rPr>
        <w:t>为当事人省下案件受理费</w:t>
      </w:r>
      <w:r w:rsidR="004A71D2">
        <w:rPr>
          <w:rFonts w:ascii="仿宋_GB2312" w:eastAsia="仿宋_GB2312" w:hAnsi="Times New Roman" w:cs="Times New Roman" w:hint="eastAsia"/>
          <w:sz w:val="32"/>
          <w:szCs w:val="32"/>
        </w:rPr>
        <w:t>9</w:t>
      </w:r>
      <w:r w:rsidR="004A71D2" w:rsidRPr="004A71D2">
        <w:rPr>
          <w:rFonts w:ascii="仿宋_GB2312" w:eastAsia="仿宋_GB2312" w:hAnsi="Times New Roman" w:cs="Times New Roman" w:hint="eastAsia"/>
          <w:sz w:val="32"/>
          <w:szCs w:val="32"/>
        </w:rPr>
        <w:t>000余万元</w:t>
      </w:r>
      <w:r w:rsidR="00C72FFA">
        <w:rPr>
          <w:rFonts w:ascii="仿宋_GB2312" w:eastAsia="仿宋_GB2312" w:hAnsi="Times New Roman" w:cs="Times New Roman" w:hint="eastAsia"/>
          <w:sz w:val="32"/>
          <w:szCs w:val="32"/>
        </w:rPr>
        <w:t>，平均办案时长不超过7天</w:t>
      </w:r>
      <w:r w:rsidR="004A71D2" w:rsidRPr="004A71D2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C72FFA">
        <w:rPr>
          <w:rFonts w:ascii="仿宋_GB2312" w:eastAsia="仿宋_GB2312" w:hAnsi="Times New Roman" w:cs="Times New Roman" w:hint="eastAsia"/>
          <w:sz w:val="32"/>
          <w:szCs w:val="32"/>
        </w:rPr>
        <w:t>我们的工作，被时任最高院院长周强批示。就在前不久，我们的背包法官冯晓光，还受邀参加了中国政法大学的毕业典礼，作为杰出校友发表演讲。</w:t>
      </w:r>
      <w:r w:rsidR="00583E6D" w:rsidRPr="004A71D2">
        <w:rPr>
          <w:rFonts w:ascii="仿宋_GB2312" w:eastAsia="仿宋_GB2312" w:hAnsi="Times New Roman" w:cs="Times New Roman" w:hint="eastAsia"/>
          <w:sz w:val="32"/>
          <w:szCs w:val="32"/>
        </w:rPr>
        <w:t>还有许许多多这样的人，</w:t>
      </w:r>
      <w:r w:rsidR="00C72FFA">
        <w:rPr>
          <w:rFonts w:ascii="仿宋_GB2312" w:eastAsia="仿宋_GB2312" w:hAnsi="Times New Roman" w:cs="Times New Roman" w:hint="eastAsia"/>
          <w:sz w:val="32"/>
          <w:szCs w:val="32"/>
        </w:rPr>
        <w:t>他们</w:t>
      </w:r>
      <w:r w:rsidR="00583E6D" w:rsidRPr="004A71D2">
        <w:rPr>
          <w:rFonts w:ascii="仿宋_GB2312" w:eastAsia="仿宋_GB2312" w:hAnsi="Times New Roman" w:cs="Times New Roman" w:hint="eastAsia"/>
          <w:sz w:val="32"/>
          <w:szCs w:val="32"/>
        </w:rPr>
        <w:t>以法律为利刃守护东城平安，他们的每一滴汗水都将成为中国司法的青春脚注，每一桩铁案都将成为共和国大厦的坚实支撑！</w:t>
      </w:r>
    </w:p>
    <w:p w:rsidR="00A5424B" w:rsidRDefault="003975DF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我所讲述的故事，是法院人的故事，更是</w:t>
      </w:r>
      <w:r w:rsidR="00050A26">
        <w:rPr>
          <w:rFonts w:ascii="仿宋_GB2312" w:eastAsia="仿宋_GB2312" w:hAnsi="Times New Roman" w:cs="Times New Roman" w:hint="eastAsia"/>
          <w:sz w:val="32"/>
          <w:szCs w:val="32"/>
        </w:rPr>
        <w:t>中国</w:t>
      </w:r>
      <w:r>
        <w:rPr>
          <w:rFonts w:ascii="仿宋_GB2312" w:eastAsia="仿宋_GB2312" w:hAnsi="Times New Roman" w:cs="Times New Roman" w:hint="eastAsia"/>
          <w:sz w:val="32"/>
          <w:szCs w:val="32"/>
        </w:rPr>
        <w:t>共产党员忠于党的事业，一心为民的故事。</w:t>
      </w:r>
      <w:r w:rsidR="00C72FFA">
        <w:rPr>
          <w:rFonts w:ascii="仿宋_GB2312" w:eastAsia="仿宋_GB2312" w:hAnsi="Times New Roman" w:cs="Times New Roman" w:hint="eastAsia"/>
          <w:sz w:val="32"/>
          <w:szCs w:val="32"/>
        </w:rPr>
        <w:t>在党的坚强领导下，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全体</w:t>
      </w:r>
      <w:r w:rsidR="00967F99">
        <w:rPr>
          <w:rFonts w:ascii="仿宋_GB2312" w:eastAsia="仿宋_GB2312" w:hAnsi="Times New Roman" w:cs="Times New Roman" w:hint="eastAsia"/>
          <w:sz w:val="32"/>
          <w:szCs w:val="32"/>
        </w:rPr>
        <w:t>东</w:t>
      </w:r>
      <w:bookmarkStart w:id="0" w:name="_GoBack"/>
      <w:bookmarkEnd w:id="0"/>
      <w:r w:rsidR="006218B0">
        <w:rPr>
          <w:rFonts w:ascii="仿宋_GB2312" w:eastAsia="仿宋_GB2312" w:hAnsi="Times New Roman" w:cs="Times New Roman" w:hint="eastAsia"/>
          <w:sz w:val="32"/>
          <w:szCs w:val="32"/>
        </w:rPr>
        <w:t>法</w:t>
      </w:r>
      <w:r>
        <w:rPr>
          <w:rFonts w:ascii="仿宋_GB2312" w:eastAsia="仿宋_GB2312" w:hAnsi="Times New Roman" w:cs="Times New Roman" w:hint="eastAsia"/>
          <w:sz w:val="32"/>
          <w:szCs w:val="32"/>
        </w:rPr>
        <w:t>人也将更加紧密</w:t>
      </w:r>
      <w:r w:rsidR="00C72FFA">
        <w:rPr>
          <w:rFonts w:ascii="仿宋_GB2312" w:eastAsia="仿宋_GB2312" w:hAnsi="Times New Roman" w:cs="Times New Roman" w:hint="eastAsia"/>
          <w:sz w:val="32"/>
          <w:szCs w:val="32"/>
        </w:rPr>
        <w:t>地</w:t>
      </w:r>
      <w:r>
        <w:rPr>
          <w:rFonts w:ascii="仿宋_GB2312" w:eastAsia="仿宋_GB2312" w:hAnsi="Times New Roman" w:cs="Times New Roman" w:hint="eastAsia"/>
          <w:sz w:val="32"/>
          <w:szCs w:val="32"/>
        </w:rPr>
        <w:t>团结在以习近平</w:t>
      </w:r>
      <w:r w:rsidR="00050A26">
        <w:rPr>
          <w:rFonts w:ascii="仿宋_GB2312" w:eastAsia="仿宋_GB2312" w:hAnsi="Times New Roman" w:cs="Times New Roman" w:hint="eastAsia"/>
          <w:sz w:val="32"/>
          <w:szCs w:val="32"/>
        </w:rPr>
        <w:t>主席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为核心的党中央周围，踔厉奋发、勇毅前行，让人民群众切实感受到公平正义就在身边，为新时代首都核心区高质量发展提供更加有力的司法保障！</w:t>
      </w:r>
    </w:p>
    <w:sectPr w:rsidR="00A5424B">
      <w:footerReference w:type="default" r:id="rId7"/>
      <w:pgSz w:w="11906" w:h="16838"/>
      <w:pgMar w:top="1701" w:right="1701" w:bottom="1701" w:left="170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57C" w:rsidRDefault="00D2557C">
      <w:r>
        <w:separator/>
      </w:r>
    </w:p>
  </w:endnote>
  <w:endnote w:type="continuationSeparator" w:id="0">
    <w:p w:rsidR="00D2557C" w:rsidRDefault="00D25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24B" w:rsidRDefault="003975D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5424B" w:rsidRDefault="003975DF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A5424B" w:rsidRDefault="003975DF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57C" w:rsidRDefault="00D2557C">
      <w:r>
        <w:separator/>
      </w:r>
    </w:p>
  </w:footnote>
  <w:footnote w:type="continuationSeparator" w:id="0">
    <w:p w:rsidR="00D2557C" w:rsidRDefault="00D255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0A7"/>
    <w:rsid w:val="9B8D082F"/>
    <w:rsid w:val="9B9F685B"/>
    <w:rsid w:val="ADF30F2B"/>
    <w:rsid w:val="B7FEA0D7"/>
    <w:rsid w:val="BDFA18BB"/>
    <w:rsid w:val="BFBA6F0E"/>
    <w:rsid w:val="BFBEBD11"/>
    <w:rsid w:val="BFFDBAFB"/>
    <w:rsid w:val="BFFE0DB5"/>
    <w:rsid w:val="CBBB07FA"/>
    <w:rsid w:val="CD1B6107"/>
    <w:rsid w:val="CDF5DF09"/>
    <w:rsid w:val="CF8F5D68"/>
    <w:rsid w:val="D51FCC83"/>
    <w:rsid w:val="D5FB3810"/>
    <w:rsid w:val="D7F69085"/>
    <w:rsid w:val="D9D87C38"/>
    <w:rsid w:val="DD586568"/>
    <w:rsid w:val="DDFDFA90"/>
    <w:rsid w:val="DDFF3754"/>
    <w:rsid w:val="DEEF9740"/>
    <w:rsid w:val="DEFAE7A9"/>
    <w:rsid w:val="DF3B0107"/>
    <w:rsid w:val="DFBBA42C"/>
    <w:rsid w:val="E57DD631"/>
    <w:rsid w:val="E5DFE3A5"/>
    <w:rsid w:val="E77F00DC"/>
    <w:rsid w:val="E9F70072"/>
    <w:rsid w:val="EFFF3488"/>
    <w:rsid w:val="F3FBB2C1"/>
    <w:rsid w:val="F75F5FBE"/>
    <w:rsid w:val="FBBF3AFC"/>
    <w:rsid w:val="FBDB55E3"/>
    <w:rsid w:val="FBFBC92F"/>
    <w:rsid w:val="FBFD59A0"/>
    <w:rsid w:val="FCBBC820"/>
    <w:rsid w:val="FCF55BB9"/>
    <w:rsid w:val="FD6FD027"/>
    <w:rsid w:val="FD9F64F8"/>
    <w:rsid w:val="FDDDA989"/>
    <w:rsid w:val="FDF38163"/>
    <w:rsid w:val="FE7FFB05"/>
    <w:rsid w:val="FEBD73A8"/>
    <w:rsid w:val="FF3B7375"/>
    <w:rsid w:val="FFBF2384"/>
    <w:rsid w:val="FFDB4AA9"/>
    <w:rsid w:val="FFF7E449"/>
    <w:rsid w:val="FFFB0252"/>
    <w:rsid w:val="FFFC4E16"/>
    <w:rsid w:val="FFFD00B8"/>
    <w:rsid w:val="FFFFC928"/>
    <w:rsid w:val="00027768"/>
    <w:rsid w:val="00050A26"/>
    <w:rsid w:val="00065B86"/>
    <w:rsid w:val="000C22D5"/>
    <w:rsid w:val="00167F09"/>
    <w:rsid w:val="001850F8"/>
    <w:rsid w:val="001947D1"/>
    <w:rsid w:val="001F3AB3"/>
    <w:rsid w:val="00257E4A"/>
    <w:rsid w:val="002B186B"/>
    <w:rsid w:val="002E5CF9"/>
    <w:rsid w:val="00310C86"/>
    <w:rsid w:val="003975DF"/>
    <w:rsid w:val="003F60C3"/>
    <w:rsid w:val="00404F66"/>
    <w:rsid w:val="0042402E"/>
    <w:rsid w:val="004860A7"/>
    <w:rsid w:val="004A71D2"/>
    <w:rsid w:val="00547B0C"/>
    <w:rsid w:val="00583E6D"/>
    <w:rsid w:val="005A16E1"/>
    <w:rsid w:val="005E7F46"/>
    <w:rsid w:val="006218B0"/>
    <w:rsid w:val="006A1F53"/>
    <w:rsid w:val="006B3A42"/>
    <w:rsid w:val="006C122A"/>
    <w:rsid w:val="0074000B"/>
    <w:rsid w:val="007B2205"/>
    <w:rsid w:val="007E69A3"/>
    <w:rsid w:val="007F188E"/>
    <w:rsid w:val="00855FA2"/>
    <w:rsid w:val="008F636E"/>
    <w:rsid w:val="00937C7E"/>
    <w:rsid w:val="00961297"/>
    <w:rsid w:val="00967F99"/>
    <w:rsid w:val="009776B4"/>
    <w:rsid w:val="00992D89"/>
    <w:rsid w:val="00A33422"/>
    <w:rsid w:val="00A466E4"/>
    <w:rsid w:val="00A5424B"/>
    <w:rsid w:val="00AD7626"/>
    <w:rsid w:val="00BA1560"/>
    <w:rsid w:val="00BC1D8C"/>
    <w:rsid w:val="00BD5BB7"/>
    <w:rsid w:val="00BD7150"/>
    <w:rsid w:val="00C00995"/>
    <w:rsid w:val="00C23DCD"/>
    <w:rsid w:val="00C72FFA"/>
    <w:rsid w:val="00CB7462"/>
    <w:rsid w:val="00D007F3"/>
    <w:rsid w:val="00D12C8B"/>
    <w:rsid w:val="00D2557C"/>
    <w:rsid w:val="00D42A94"/>
    <w:rsid w:val="00D438E6"/>
    <w:rsid w:val="00D639F1"/>
    <w:rsid w:val="00E16C71"/>
    <w:rsid w:val="00E20734"/>
    <w:rsid w:val="00E44FB3"/>
    <w:rsid w:val="00E60152"/>
    <w:rsid w:val="00EE583B"/>
    <w:rsid w:val="00F005AE"/>
    <w:rsid w:val="00F27CCC"/>
    <w:rsid w:val="0BDFA3E2"/>
    <w:rsid w:val="13FBC509"/>
    <w:rsid w:val="1EFE7F78"/>
    <w:rsid w:val="1FAF7378"/>
    <w:rsid w:val="2068A7B0"/>
    <w:rsid w:val="377F8515"/>
    <w:rsid w:val="38FB9C0E"/>
    <w:rsid w:val="3F5086A3"/>
    <w:rsid w:val="3F7E9A6A"/>
    <w:rsid w:val="3F990E04"/>
    <w:rsid w:val="46FF3ECC"/>
    <w:rsid w:val="4D6F1F89"/>
    <w:rsid w:val="4FFD7CB1"/>
    <w:rsid w:val="5757FAFC"/>
    <w:rsid w:val="5BEFAE7C"/>
    <w:rsid w:val="5C5D7E8E"/>
    <w:rsid w:val="5D6F2DAC"/>
    <w:rsid w:val="5DFCB608"/>
    <w:rsid w:val="5EFF3B7F"/>
    <w:rsid w:val="677ACCCF"/>
    <w:rsid w:val="6BDF5CA9"/>
    <w:rsid w:val="6DE56298"/>
    <w:rsid w:val="6DFB55AE"/>
    <w:rsid w:val="7598D6A0"/>
    <w:rsid w:val="77DF779C"/>
    <w:rsid w:val="77FA4B61"/>
    <w:rsid w:val="7DF96120"/>
    <w:rsid w:val="7DFDF3BC"/>
    <w:rsid w:val="7F7D7DF3"/>
    <w:rsid w:val="7F7F29D6"/>
    <w:rsid w:val="7FF33524"/>
    <w:rsid w:val="7FFED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ECADC6"/>
  <w15:docId w15:val="{17C89DC3-58C6-49C4-9259-24366BD00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3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佳真</dc:creator>
  <cp:lastModifiedBy>李 佳真</cp:lastModifiedBy>
  <cp:revision>8</cp:revision>
  <dcterms:created xsi:type="dcterms:W3CDTF">2023-06-24T07:17:00Z</dcterms:created>
  <dcterms:modified xsi:type="dcterms:W3CDTF">2023-06-30T06:23:00Z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</Properties>
</file>